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FC" w:rsidRPr="006436FC" w:rsidRDefault="006436FC" w:rsidP="006436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6436FC">
        <w:rPr>
          <w:rFonts w:ascii="Tahoma" w:eastAsia="Times New Roman" w:hAnsi="Tahoma" w:cs="Tahoma"/>
          <w:b/>
          <w:sz w:val="24"/>
          <w:szCs w:val="24"/>
          <w:lang w:eastAsia="ru-RU"/>
        </w:rPr>
        <w:t>Регистрационная форма для юридических лиц</w:t>
      </w:r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5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5995"/>
      </w:tblGrid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юридического лица собственника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4" type="#_x0000_t75" style="width:236.35pt;height:18pt" o:ole="">
                  <v:imagedata r:id="rId5" o:title=""/>
                </v:shape>
                <w:control r:id="rId6" w:name="DefaultOcxName" w:shapeid="_x0000_i1314"/>
              </w:objec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(Например:</w:t>
            </w:r>
            <w:proofErr w:type="gram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РУП "</w:t>
            </w:r>
            <w:proofErr w:type="spell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БелГИЭ</w:t>
            </w:r>
            <w:proofErr w:type="spell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")</w:t>
            </w:r>
            <w:proofErr w:type="gramEnd"/>
          </w:p>
        </w:tc>
      </w:tr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*ФИО руководителя: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15" type="#_x0000_t75" style="width:236.35pt;height:18pt" o:ole="">
                  <v:imagedata r:id="rId5" o:title=""/>
                </v:shape>
                <w:control r:id="rId7" w:name="DefaultOcxName16" w:shapeid="_x0000_i1315"/>
              </w:object>
            </w:r>
          </w:p>
        </w:tc>
      </w:tr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*Место нахождения юридического лица: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*Населенный пункт: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16" type="#_x0000_t75" style="width:1in;height:18pt" o:ole="">
                  <v:imagedata r:id="rId8" o:title=""/>
                </v:shape>
                <w:control r:id="rId9" w:name="DefaultOcxName2" w:shapeid="_x0000_i1316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*Область, район: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17" type="#_x0000_t75" style="width:1in;height:18pt" o:ole="">
                  <v:imagedata r:id="rId8" o:title=""/>
                </v:shape>
                <w:control r:id="rId10" w:name="DefaultOcxName3" w:shapeid="_x0000_i1317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*Индекс: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18" type="#_x0000_t75" style="width:1in;height:18pt" o:ole="">
                  <v:imagedata r:id="rId8" o:title=""/>
                </v:shape>
                <w:control r:id="rId11" w:name="DefaultOcxName4" w:shapeid="_x0000_i1318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*Улица: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19" type="#_x0000_t75" style="width:1in;height:18pt" o:ole="">
                  <v:imagedata r:id="rId8" o:title=""/>
                </v:shape>
                <w:control r:id="rId12" w:name="DefaultOcxName51" w:shapeid="_x0000_i1319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*№ </w:t>
            </w: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Дома-корпус</w:t>
            </w:r>
            <w:proofErr w:type="gram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0" type="#_x0000_t75" style="width:1in;height:18pt" o:ole="">
                  <v:imagedata r:id="rId8" o:title=""/>
                </v:shape>
                <w:control r:id="rId13" w:name="DefaultOcxName61" w:shapeid="_x0000_i1320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*№ Офиса, комнаты или квартиры: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1" type="#_x0000_t75" style="width:1in;height:18pt" o:ole="">
                  <v:imagedata r:id="rId8" o:title=""/>
                </v:shape>
                <w:control r:id="rId14" w:name="DefaultOcxName71" w:shapeid="_x0000_i1321"/>
              </w:object>
            </w:r>
          </w:p>
        </w:tc>
      </w:tr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*Контактный 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2" type="#_x0000_t75" style="width:1in;height:18pt" o:ole="">
                  <v:imagedata r:id="rId8" o:title=""/>
                </v:shape>
                <w:control r:id="rId15" w:name="DefaultOcxName81" w:shapeid="_x0000_i1322"/>
              </w:objec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международном формате (Например: +375173212066)</w:t>
            </w:r>
          </w:p>
        </w:tc>
      </w:tr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3" type="#_x0000_t75" style="width:161.2pt;height:18pt" o:ole="">
                  <v:imagedata r:id="rId16" o:title=""/>
                </v:shape>
                <w:control r:id="rId17" w:name="DefaultOcxName91" w:shapeid="_x0000_i1323"/>
              </w:object>
            </w:r>
          </w:p>
        </w:tc>
      </w:tr>
      <w:tr w:rsidR="006436FC" w:rsidRPr="006436FC" w:rsidTr="006436F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*Регистрационная информация в ЕГР: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регистрационный номер: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4" type="#_x0000_t75" style="width:1in;height:18pt" o:ole="">
                  <v:imagedata r:id="rId8" o:title=""/>
                </v:shape>
                <w:control r:id="rId18" w:name="DefaultOcxName101" w:shapeid="_x0000_i1324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*орган </w:t>
            </w:r>
            <w:proofErr w:type="spell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осущ</w:t>
            </w: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e</w:t>
            </w:r>
            <w:proofErr w:type="gram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ствивший</w:t>
            </w:r>
            <w:proofErr w:type="spell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регистрацию: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5" type="#_x0000_t75" style="width:1in;height:18pt" o:ole="">
                  <v:imagedata r:id="rId8" o:title=""/>
                </v:shape>
                <w:control r:id="rId19" w:name="DefaultOcxName111" w:shapeid="_x0000_i1325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№ решения о государственной регистрации: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326" type="#_x0000_t75" style="width:1in;height:18pt" o:ole="">
                  <v:imagedata r:id="rId8" o:title=""/>
                </v:shape>
                <w:control r:id="rId20" w:name="DefaultOcxName121" w:shapeid="_x0000_i1326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*дата решения о государственной регистрации: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485"/>
            </w:tblGrid>
            <w:tr w:rsidR="006436FC" w:rsidRPr="006436FC" w:rsidTr="006436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327" type="#_x0000_t75" style="width:16.45pt;height:18pt" o:ole="">
                        <v:imagedata r:id="rId21" o:title=""/>
                      </v:shape>
                      <w:control r:id="rId22" w:name="DefaultOcxName13" w:shapeid="_x0000_i1327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328" type="#_x0000_t75" style="width:16.45pt;height:18pt" o:ole="">
                        <v:imagedata r:id="rId21" o:title=""/>
                      </v:shape>
                      <w:control r:id="rId23" w:name="DefaultOcxName14" w:shapeid="_x0000_i1328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329" type="#_x0000_t75" style="width:25.85pt;height:18pt" o:ole="">
                        <v:imagedata r:id="rId24" o:title=""/>
                      </v:shape>
                      <w:control r:id="rId25" w:name="DefaultOcxName15" w:shapeid="_x0000_i132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F42D61F" wp14:editId="621D2A38">
                            <wp:extent cx="307975" cy="307975"/>
                            <wp:effectExtent l="0" t="0" r="0" b="0"/>
                            <wp:docPr id="1" name="AutoShape 1" descr="https://212.98.173.105/core/html/default/img/calenda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alt="Описание: https://212.98.173.105/core/html/default/img/calendar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s8q73twCAAD5BQAADgAAAAAAAAAAAAAAAAAuAgAAZHJz&#10;L2Uyb0RvYy54bWxQSwECLQAUAAYACAAAACEA8l2uHdkAAAADAQAADwAAAAAAAAAAAAAAAAA2BQAA&#10;ZHJzL2Rvd25yZXYueG1sUEsFBgAAAAAEAAQA8wAAAD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6436FC" w:rsidRP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5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5001"/>
      </w:tblGrid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*Описание ресурса:</w:t>
            </w:r>
          </w:p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(официальный сайт, интернет магазин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265" type="#_x0000_t75" style="width:236.35pt;height:18pt" o:ole="">
                  <v:imagedata r:id="rId5" o:title=""/>
                </v:shape>
                <w:control r:id="rId26" w:name="DefaultOcxName1" w:shapeid="_x0000_i1265"/>
              </w:object>
            </w: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*Доменные имена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доменные имена указываются без www.(Например: belgie.by). В случае отсутствия доменного имени ставим</w:t>
            </w: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 "</w:t>
            </w:r>
            <w:proofErr w:type="gram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-"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264" type="#_x0000_t75" style="width:1in;height:18pt" o:ole="">
                  <v:imagedata r:id="rId8" o:title=""/>
                </v:shape>
                <w:control r:id="rId27" w:name="HTMLText2" w:shapeid="_x0000_i1264"/>
              </w:object>
            </w: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*Договор собственника ресурса с поставщиком интернет-услуг: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договора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или счета на оплату услуг</w: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263" type="#_x0000_t75" style="width:1in;height:18pt" o:ole="">
                  <v:imagedata r:id="rId8" o:title=""/>
                </v:shape>
                <w:control r:id="rId28" w:name="DefaultOcxName5" w:shapeid="_x0000_i1263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заключения договора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или счета</w: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480"/>
            </w:tblGrid>
            <w:tr w:rsidR="006436FC" w:rsidRPr="006436FC" w:rsidTr="006436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62" type="#_x0000_t75" style="width:15.65pt;height:18pt" o:ole="">
                        <v:imagedata r:id="rId29" o:title=""/>
                      </v:shape>
                      <w:control r:id="rId30" w:name="DefaultOcxName6" w:shapeid="_x0000_i1262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61" type="#_x0000_t75" style="width:15.65pt;height:18pt" o:ole="">
                        <v:imagedata r:id="rId29" o:title=""/>
                      </v:shape>
                      <w:control r:id="rId31" w:name="DefaultOcxName7" w:shapeid="_x0000_i1261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60" type="#_x0000_t75" style="width:23.5pt;height:18pt" o:ole="">
                        <v:imagedata r:id="rId32" o:title=""/>
                      </v:shape>
                      <w:control r:id="rId33" w:name="DefaultOcxName8" w:shapeid="_x0000_i126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77EB54E" wp14:editId="32FE5225">
                            <wp:extent cx="304800" cy="304800"/>
                            <wp:effectExtent l="0" t="0" r="0" b="0"/>
                            <wp:docPr id="3" name="Прямоугольник 3" descr="https://212.98.173.105/core/html/default/img/calenda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alt="Описание: https://212.98.173.105/core/html/default/img/calenda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3OFsYIAwAACgYAAA4AAAAAAAAAAAAAAAAALgIAAGRycy9lMm9Eb2MueG1sUEsB&#10;Ai0AFAAGAAgAAAAhAEyg6SzYAAAAAwEAAA8AAAAAAAAAAAAAAAAAYgUAAGRycy9kb3ducmV2Lnht&#10;bFBLBQYAAAAABAAEAPMAAABn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окончания действия договора: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3615"/>
            </w:tblGrid>
            <w:tr w:rsidR="006436FC" w:rsidRPr="006436FC" w:rsidTr="006436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58" type="#_x0000_t75" style="width:15.65pt;height:18pt" o:ole="">
                        <v:imagedata r:id="rId29" o:title=""/>
                      </v:shape>
                      <w:control r:id="rId34" w:name="DefaultOcxName10" w:shapeid="_x0000_i1258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57" type="#_x0000_t75" style="width:15.65pt;height:18pt" o:ole="">
                        <v:imagedata r:id="rId29" o:title=""/>
                      </v:shape>
                      <w:control r:id="rId35" w:name="DefaultOcxName11" w:shapeid="_x0000_i1257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256" type="#_x0000_t75" style="width:23.5pt;height:18pt" o:ole="">
                        <v:imagedata r:id="rId32" o:title=""/>
                      </v:shape>
                      <w:control r:id="rId36" w:name="DefaultOcxName12" w:shapeid="_x0000_i125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 заполняется в случае если договор бессрочный</w:t>
                  </w:r>
                </w:p>
              </w:tc>
            </w:tr>
          </w:tbl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36FC" w:rsidRP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36FC" w:rsidRDefault="006436FC"/>
    <w:sectPr w:rsidR="0064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CF"/>
    <w:rsid w:val="00515E80"/>
    <w:rsid w:val="006436FC"/>
    <w:rsid w:val="006A76D8"/>
    <w:rsid w:val="008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6436FC"/>
  </w:style>
  <w:style w:type="character" w:customStyle="1" w:styleId="apple-converted-space">
    <w:name w:val="apple-converted-space"/>
    <w:basedOn w:val="a0"/>
    <w:rsid w:val="00643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6436FC"/>
  </w:style>
  <w:style w:type="character" w:customStyle="1" w:styleId="apple-converted-space">
    <w:name w:val="apple-converted-space"/>
    <w:basedOn w:val="a0"/>
    <w:rsid w:val="0064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control" Target="activeX/activeX2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control" Target="activeX/activeX13.xml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5.wmf"/><Relationship Id="rId32" Type="http://schemas.openxmlformats.org/officeDocument/2006/relationships/image" Target="media/image7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2013-02-14T10:04:00Z</dcterms:created>
  <dcterms:modified xsi:type="dcterms:W3CDTF">2013-02-14T10:04:00Z</dcterms:modified>
</cp:coreProperties>
</file>